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283" w:rsidRPr="00F32742" w:rsidRDefault="00A76283" w:rsidP="00A76283">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rsidR="00A76283" w:rsidRPr="00F32742" w:rsidRDefault="00A76283" w:rsidP="00A76283">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rsidR="00A76283" w:rsidRPr="00F32742" w:rsidRDefault="00A76283" w:rsidP="00A76283">
      <w:pPr>
        <w:pStyle w:val="BodyTextIndent"/>
        <w:spacing w:line="240" w:lineRule="auto"/>
        <w:jc w:val="center"/>
        <w:rPr>
          <w:rFonts w:ascii="GHEA Grapalat" w:hAnsi="GHEA Grapalat"/>
          <w:i w:val="0"/>
          <w:sz w:val="22"/>
          <w:szCs w:val="24"/>
          <w:lang w:val="en-US"/>
        </w:rPr>
      </w:pPr>
    </w:p>
    <w:p w:rsidR="00A76283" w:rsidRPr="00F32742" w:rsidRDefault="00A76283" w:rsidP="00A76283">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rsidR="00A76283" w:rsidRPr="00F32742" w:rsidRDefault="00A76283" w:rsidP="00A76283">
      <w:pPr>
        <w:pStyle w:val="BodyTextIndent"/>
        <w:spacing w:line="240" w:lineRule="auto"/>
        <w:jc w:val="center"/>
        <w:rPr>
          <w:rFonts w:ascii="GHEA Grapalat" w:hAnsi="GHEA Grapalat"/>
          <w:i w:val="0"/>
          <w:szCs w:val="22"/>
        </w:rPr>
      </w:pPr>
      <w:r>
        <w:rPr>
          <w:rFonts w:ascii="GHEA Grapalat" w:hAnsi="GHEA Grapalat"/>
          <w:b/>
          <w:i w:val="0"/>
          <w:szCs w:val="22"/>
        </w:rPr>
        <w:t>March</w:t>
      </w:r>
      <w:r w:rsidRPr="007A07BF">
        <w:rPr>
          <w:rFonts w:ascii="GHEA Grapalat" w:hAnsi="GHEA Grapalat"/>
          <w:b/>
          <w:i w:val="0"/>
          <w:szCs w:val="22"/>
        </w:rPr>
        <w:t xml:space="preserve"> </w:t>
      </w:r>
      <w:r>
        <w:rPr>
          <w:rFonts w:ascii="GHEA Grapalat" w:hAnsi="GHEA Grapalat"/>
          <w:b/>
          <w:i w:val="0"/>
          <w:szCs w:val="22"/>
        </w:rPr>
        <w:t>3</w:t>
      </w:r>
      <w:r w:rsidRPr="007A07BF">
        <w:rPr>
          <w:rFonts w:ascii="GHEA Grapalat" w:hAnsi="GHEA Grapalat"/>
          <w:b/>
          <w:i w:val="0"/>
          <w:szCs w:val="22"/>
        </w:rPr>
        <w:t>,</w:t>
      </w:r>
      <w:r w:rsidRPr="00F32742">
        <w:rPr>
          <w:rFonts w:ascii="GHEA Grapalat" w:hAnsi="GHEA Grapalat"/>
          <w:i w:val="0"/>
          <w:szCs w:val="22"/>
        </w:rPr>
        <w:t xml:space="preserve"> 202</w:t>
      </w:r>
      <w:r>
        <w:rPr>
          <w:rFonts w:ascii="GHEA Grapalat" w:hAnsi="GHEA Grapalat"/>
          <w:i w:val="0"/>
          <w:szCs w:val="22"/>
        </w:rPr>
        <w:t>6</w:t>
      </w:r>
    </w:p>
    <w:p w:rsidR="00A76283" w:rsidRPr="00F32742" w:rsidRDefault="00A76283" w:rsidP="00A76283">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26/12</w:t>
      </w:r>
    </w:p>
    <w:p w:rsidR="00A76283" w:rsidRPr="00F32742" w:rsidRDefault="00A76283" w:rsidP="00A76283">
      <w:pPr>
        <w:pStyle w:val="BodyTextIndent"/>
        <w:spacing w:line="240" w:lineRule="auto"/>
        <w:jc w:val="center"/>
        <w:rPr>
          <w:rFonts w:ascii="GHEA Grapalat" w:hAnsi="GHEA Grapalat"/>
          <w:i w:val="0"/>
          <w:szCs w:val="22"/>
          <w:u w:val="single"/>
        </w:rPr>
      </w:pPr>
    </w:p>
    <w:p w:rsidR="00A76283" w:rsidRPr="00CD4C1D" w:rsidRDefault="00A76283" w:rsidP="00A76283">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w:t>
      </w:r>
      <w:proofErr w:type="spellStart"/>
      <w:r w:rsidRPr="00F32742">
        <w:rPr>
          <w:rFonts w:ascii="GHEA Grapalat" w:hAnsi="GHEA Grapalat"/>
          <w:i w:val="0"/>
          <w:szCs w:val="22"/>
        </w:rPr>
        <w:t>Nalbandyan</w:t>
      </w:r>
      <w:proofErr w:type="spellEnd"/>
      <w:r w:rsidRPr="00F32742">
        <w:rPr>
          <w:rFonts w:ascii="GHEA Grapalat" w:hAnsi="GHEA Grapalat"/>
          <w:i w:val="0"/>
          <w:szCs w:val="22"/>
        </w:rPr>
        <w:t xml:space="preserve"> 13, Yerevan, gives notice for a price quotation which shall be carried out in one stage,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5">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Pr="00CD4C1D">
        <w:rPr>
          <w:rFonts w:ascii="GHEA Grapalat" w:hAnsi="GHEA Grapalat"/>
          <w:b/>
          <w:i w:val="0"/>
          <w:szCs w:val="22"/>
        </w:rPr>
        <w:t xml:space="preserve">. </w:t>
      </w:r>
    </w:p>
    <w:p w:rsidR="00A76283" w:rsidRPr="00F32742" w:rsidRDefault="00A76283" w:rsidP="00A76283">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AC2014">
        <w:rPr>
          <w:rFonts w:ascii="GHEA Grapalat" w:hAnsi="GHEA Grapalat"/>
          <w:i w:val="0"/>
          <w:szCs w:val="22"/>
        </w:rPr>
        <w:t xml:space="preserve">contract for the provision of </w:t>
      </w:r>
      <w:r w:rsidRPr="007503AE">
        <w:rPr>
          <w:rFonts w:ascii="GHEA Grapalat" w:hAnsi="GHEA Grapalat"/>
          <w:i w:val="0"/>
          <w:szCs w:val="22"/>
        </w:rPr>
        <w:t xml:space="preserve">elevator repair and maintenance services </w:t>
      </w:r>
      <w:r w:rsidRPr="00AC2014">
        <w:rPr>
          <w:rFonts w:ascii="GHEA Grapalat" w:hAnsi="GHEA Grapalat"/>
          <w:i w:val="0"/>
          <w:szCs w:val="22"/>
        </w:rPr>
        <w:t xml:space="preserve">of the USS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rsidR="00A76283" w:rsidRPr="00F32742" w:rsidRDefault="00A76283" w:rsidP="00A76283">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rsidR="00A76283" w:rsidRPr="00F32742" w:rsidRDefault="00A76283" w:rsidP="00A76283">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rsidR="00A76283" w:rsidRPr="00F32742" w:rsidRDefault="00A76283" w:rsidP="00A76283">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76283" w:rsidRPr="00F32742" w:rsidRDefault="00A76283" w:rsidP="00A76283">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rsidR="00A76283" w:rsidRPr="00F32742" w:rsidRDefault="00A76283" w:rsidP="00A76283">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 xml:space="preserve">The bids for the price quotation must be submitted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6">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Pr>
          <w:rFonts w:ascii="GHEA Grapalat" w:hAnsi="GHEA Grapalat"/>
          <w:b/>
          <w:i w:val="0"/>
          <w:szCs w:val="22"/>
        </w:rPr>
        <w:t>11</w:t>
      </w:r>
      <w:r w:rsidRPr="000D066B">
        <w:rPr>
          <w:rFonts w:ascii="GHEA Grapalat" w:hAnsi="GHEA Grapalat"/>
          <w:b/>
          <w:i w:val="0"/>
          <w:szCs w:val="22"/>
        </w:rPr>
        <w:t xml:space="preserve"> </w:t>
      </w:r>
      <w:r>
        <w:rPr>
          <w:rFonts w:ascii="GHEA Grapalat" w:hAnsi="GHEA Grapalat"/>
          <w:b/>
          <w:i w:val="0"/>
          <w:szCs w:val="22"/>
        </w:rPr>
        <w:t>March</w:t>
      </w:r>
      <w:r w:rsidRPr="00F32742">
        <w:rPr>
          <w:rFonts w:ascii="GHEA Grapalat" w:hAnsi="GHEA Grapalat"/>
          <w:b/>
          <w:i w:val="0"/>
          <w:szCs w:val="22"/>
        </w:rPr>
        <w:t>, 202</w:t>
      </w:r>
      <w:r>
        <w:rPr>
          <w:rFonts w:ascii="GHEA Grapalat" w:hAnsi="GHEA Grapalat"/>
          <w:b/>
          <w:i w:val="0"/>
          <w:szCs w:val="22"/>
        </w:rPr>
        <w:t>6</w:t>
      </w:r>
      <w:r w:rsidRPr="00F32742">
        <w:rPr>
          <w:rFonts w:ascii="GHEA Grapalat" w:hAnsi="GHEA Grapalat"/>
          <w:i w:val="0"/>
          <w:szCs w:val="22"/>
        </w:rPr>
        <w:t xml:space="preserve">. The bids may, in addition to Armenian, also be submitted in English or Russian. </w:t>
      </w:r>
    </w:p>
    <w:p w:rsidR="00A76283" w:rsidRPr="00F32742" w:rsidRDefault="00A76283" w:rsidP="00A76283">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system of electronic procurement, at </w:t>
      </w:r>
      <w:r>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30 o'clock of the 11</w:t>
      </w:r>
      <w:r w:rsidRPr="000D066B">
        <w:rPr>
          <w:rFonts w:ascii="GHEA Grapalat" w:hAnsi="GHEA Grapalat"/>
          <w:b/>
          <w:i w:val="0"/>
          <w:szCs w:val="22"/>
        </w:rPr>
        <w:t xml:space="preserve"> </w:t>
      </w:r>
      <w:r>
        <w:rPr>
          <w:rFonts w:ascii="GHEA Grapalat" w:hAnsi="GHEA Grapalat"/>
          <w:b/>
          <w:i w:val="0"/>
          <w:szCs w:val="22"/>
        </w:rPr>
        <w:t>March</w:t>
      </w:r>
      <w:r w:rsidRPr="00F32742">
        <w:rPr>
          <w:rFonts w:ascii="GHEA Grapalat" w:hAnsi="GHEA Grapalat"/>
          <w:b/>
          <w:i w:val="0"/>
          <w:szCs w:val="22"/>
        </w:rPr>
        <w:t>, 202</w:t>
      </w:r>
      <w:r>
        <w:rPr>
          <w:rFonts w:ascii="GHEA Grapalat" w:hAnsi="GHEA Grapalat"/>
          <w:b/>
          <w:i w:val="0"/>
          <w:szCs w:val="22"/>
        </w:rPr>
        <w:t>6</w:t>
      </w:r>
      <w:r w:rsidRPr="00F32742">
        <w:rPr>
          <w:rFonts w:ascii="GHEA Grapalat" w:hAnsi="GHEA Grapalat"/>
          <w:i w:val="0"/>
          <w:szCs w:val="22"/>
        </w:rPr>
        <w:t xml:space="preserve">. </w:t>
      </w:r>
    </w:p>
    <w:p w:rsidR="00A76283" w:rsidRPr="00F32742" w:rsidRDefault="00A76283" w:rsidP="00A76283">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rsidR="00A76283" w:rsidRPr="00F32742" w:rsidRDefault="00A76283" w:rsidP="00A76283">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rsidR="00A76283" w:rsidRPr="00F32742" w:rsidRDefault="00A76283" w:rsidP="00A76283">
      <w:pPr>
        <w:pStyle w:val="BodyTextIndent"/>
        <w:spacing w:line="240" w:lineRule="auto"/>
        <w:ind w:left="851" w:firstLine="0"/>
        <w:rPr>
          <w:rFonts w:ascii="GHEA Grapalat" w:hAnsi="GHEA Grapalat"/>
          <w:i w:val="0"/>
          <w:szCs w:val="22"/>
        </w:rPr>
      </w:pPr>
    </w:p>
    <w:p w:rsidR="00A76283" w:rsidRPr="00F32742" w:rsidRDefault="00A76283" w:rsidP="00A76283">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rsidR="00A76283" w:rsidRPr="00F32742" w:rsidRDefault="00A76283" w:rsidP="00A76283">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rsidR="00A76283" w:rsidRPr="00F32742" w:rsidRDefault="00A76283" w:rsidP="00A76283">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rsidR="00DC796E" w:rsidRPr="00F566BF" w:rsidRDefault="00DC796E" w:rsidP="00DC796E">
      <w:pPr>
        <w:pStyle w:val="BodyText"/>
        <w:ind w:right="-7" w:firstLine="567"/>
        <w:jc w:val="right"/>
        <w:rPr>
          <w:rFonts w:ascii="GHEA Grapalat" w:hAnsi="GHEA Grapalat" w:cs="Sylfaen"/>
          <w:i/>
          <w:sz w:val="22"/>
          <w:lang w:val="af-ZA"/>
        </w:rPr>
      </w:pPr>
      <w:bookmarkStart w:id="0" w:name="_GoBack"/>
      <w:bookmarkEnd w:id="0"/>
    </w:p>
    <w:p w:rsidR="005A2A2F" w:rsidRPr="00DC796E" w:rsidRDefault="005A2A2F" w:rsidP="00DC796E"/>
    <w:sectPr w:rsidR="005A2A2F" w:rsidRPr="00DC796E" w:rsidSect="00DC796E">
      <w:pgSz w:w="12240" w:h="15840" w:code="1"/>
      <w:pgMar w:top="720" w:right="990" w:bottom="1440" w:left="1080" w:header="720" w:footer="576"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DD"/>
    <w:rsid w:val="00044F8E"/>
    <w:rsid w:val="000E4ED4"/>
    <w:rsid w:val="00127042"/>
    <w:rsid w:val="00175AF6"/>
    <w:rsid w:val="001A6BE5"/>
    <w:rsid w:val="001D69CC"/>
    <w:rsid w:val="00242937"/>
    <w:rsid w:val="002429B4"/>
    <w:rsid w:val="00245B03"/>
    <w:rsid w:val="002A029B"/>
    <w:rsid w:val="002E3EFD"/>
    <w:rsid w:val="004518DD"/>
    <w:rsid w:val="0049331B"/>
    <w:rsid w:val="004A313B"/>
    <w:rsid w:val="004C1A6C"/>
    <w:rsid w:val="004E65B1"/>
    <w:rsid w:val="004F7CFE"/>
    <w:rsid w:val="005160F0"/>
    <w:rsid w:val="0054281C"/>
    <w:rsid w:val="005A2A2F"/>
    <w:rsid w:val="006837D6"/>
    <w:rsid w:val="00725082"/>
    <w:rsid w:val="00757EBB"/>
    <w:rsid w:val="007C0984"/>
    <w:rsid w:val="009A0A8B"/>
    <w:rsid w:val="009A3551"/>
    <w:rsid w:val="009A427B"/>
    <w:rsid w:val="009D150B"/>
    <w:rsid w:val="00A52CF1"/>
    <w:rsid w:val="00A52D02"/>
    <w:rsid w:val="00A74C0C"/>
    <w:rsid w:val="00A76283"/>
    <w:rsid w:val="00A96619"/>
    <w:rsid w:val="00AE394C"/>
    <w:rsid w:val="00B57C86"/>
    <w:rsid w:val="00BD137A"/>
    <w:rsid w:val="00D36287"/>
    <w:rsid w:val="00DC796E"/>
    <w:rsid w:val="00E01FC9"/>
    <w:rsid w:val="00E91B7E"/>
    <w:rsid w:val="00F053D2"/>
    <w:rsid w:val="00F47BC3"/>
    <w:rsid w:val="00F56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 Janjughazyan</dc:creator>
  <cp:keywords/>
  <dc:description/>
  <cp:lastModifiedBy>Gagik Janjughazyan</cp:lastModifiedBy>
  <cp:revision>38</cp:revision>
  <dcterms:created xsi:type="dcterms:W3CDTF">2019-11-07T08:28:00Z</dcterms:created>
  <dcterms:modified xsi:type="dcterms:W3CDTF">2026-03-03T10:33:00Z</dcterms:modified>
</cp:coreProperties>
</file>